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891" w:rsidRDefault="003E2891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60B26" w:rsidRDefault="00D60B26" w:rsidP="00BB26DB">
      <w:pPr>
        <w:pStyle w:val="2"/>
        <w:rPr>
          <w:sz w:val="30"/>
          <w:szCs w:val="30"/>
        </w:rPr>
      </w:pPr>
      <w:bookmarkStart w:id="0" w:name="_GoBack"/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BB26DB" w:rsidRPr="00BB26DB">
        <w:rPr>
          <w:sz w:val="30"/>
          <w:szCs w:val="30"/>
        </w:rPr>
        <w:t>4</w:t>
      </w:r>
      <w:r w:rsidRPr="00EB3E62">
        <w:rPr>
          <w:sz w:val="30"/>
          <w:szCs w:val="30"/>
        </w:rPr>
        <w:t>-202</w:t>
      </w:r>
      <w:r w:rsidR="00BB26DB" w:rsidRPr="00BB26DB">
        <w:rPr>
          <w:sz w:val="30"/>
          <w:szCs w:val="30"/>
        </w:rPr>
        <w:t>5</w:t>
      </w:r>
      <w:r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B26DB" w:rsidRPr="007A23A6" w:rsidRDefault="00BB26DB" w:rsidP="00BB26DB">
      <w:pPr>
        <w:ind w:firstLine="567"/>
        <w:jc w:val="both"/>
        <w:rPr>
          <w:sz w:val="30"/>
          <w:szCs w:val="30"/>
        </w:rPr>
      </w:pPr>
      <w:r w:rsidRPr="007A23A6">
        <w:rPr>
          <w:sz w:val="30"/>
          <w:szCs w:val="30"/>
        </w:rPr>
        <w:t xml:space="preserve">C 2025 года на представление первичных статистических данных по всем формам государственных статистических наблюдений </w:t>
      </w:r>
      <w:r w:rsidRPr="007A23A6">
        <w:rPr>
          <w:sz w:val="30"/>
          <w:szCs w:val="30"/>
        </w:rPr>
        <w:br/>
        <w:t>(в соответствии с критериями в формах и (или) указаниях по их заполнению) переведены:</w:t>
      </w:r>
    </w:p>
    <w:p w:rsidR="00BB26DB" w:rsidRPr="007A23A6" w:rsidRDefault="00BB26DB" w:rsidP="00BB26DB">
      <w:pPr>
        <w:ind w:firstLine="567"/>
        <w:jc w:val="both"/>
        <w:rPr>
          <w:sz w:val="30"/>
          <w:szCs w:val="30"/>
        </w:rPr>
      </w:pPr>
      <w:r w:rsidRPr="007A23A6">
        <w:rPr>
          <w:sz w:val="30"/>
          <w:szCs w:val="30"/>
        </w:rPr>
        <w:t xml:space="preserve">организации с ведомственной подчиненностью, </w:t>
      </w:r>
    </w:p>
    <w:p w:rsidR="00BB26DB" w:rsidRPr="007A23A6" w:rsidRDefault="00BB26DB" w:rsidP="00BB26DB">
      <w:pPr>
        <w:ind w:firstLine="567"/>
        <w:jc w:val="both"/>
        <w:rPr>
          <w:sz w:val="30"/>
          <w:szCs w:val="30"/>
        </w:rPr>
      </w:pPr>
      <w:r w:rsidRPr="007A23A6">
        <w:rPr>
          <w:sz w:val="30"/>
          <w:szCs w:val="30"/>
        </w:rPr>
        <w:t>организации, являющиеся участниками холдингов,</w:t>
      </w:r>
    </w:p>
    <w:p w:rsidR="00BB26DB" w:rsidRPr="00EB3E62" w:rsidRDefault="00BB26DB" w:rsidP="00BB26DB">
      <w:pPr>
        <w:ind w:firstLine="567"/>
        <w:jc w:val="both"/>
        <w:rPr>
          <w:sz w:val="30"/>
          <w:szCs w:val="30"/>
        </w:rPr>
      </w:pPr>
      <w:r w:rsidRPr="007A23A6">
        <w:rPr>
          <w:sz w:val="30"/>
          <w:szCs w:val="30"/>
        </w:rPr>
        <w:t>организации без ведомственной подчиненности со средней численностью работников за предыдущий год 50 человек и более.</w:t>
      </w:r>
    </w:p>
    <w:p w:rsidR="00BB26DB" w:rsidRPr="00425930" w:rsidRDefault="00D60B26" w:rsidP="00BB26DB">
      <w:pPr>
        <w:pStyle w:val="2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D60B26" w:rsidRPr="00FD581F" w:rsidRDefault="00D60B26" w:rsidP="00BB26DB">
      <w:pPr>
        <w:pStyle w:val="a5"/>
        <w:ind w:firstLine="567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>
        <w:rPr>
          <w:szCs w:val="30"/>
        </w:rPr>
        <w:t>.</w:t>
      </w:r>
    </w:p>
    <w:bookmarkEnd w:id="0"/>
    <w:p w:rsidR="00EB4D03" w:rsidRPr="00EB4D03" w:rsidRDefault="00EB4D03" w:rsidP="009F7329">
      <w:pPr>
        <w:pStyle w:val="a5"/>
        <w:ind w:firstLine="426"/>
        <w:rPr>
          <w:szCs w:val="30"/>
        </w:rPr>
      </w:pPr>
    </w:p>
    <w:sectPr w:rsidR="00EB4D03" w:rsidRPr="00EB4D03" w:rsidSect="003E28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E3C" w:rsidRDefault="00770E3C" w:rsidP="008C74D6">
      <w:r>
        <w:separator/>
      </w:r>
    </w:p>
  </w:endnote>
  <w:endnote w:type="continuationSeparator" w:id="0">
    <w:p w:rsidR="00770E3C" w:rsidRDefault="00770E3C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59583F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BB26DB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BB26DB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E3C" w:rsidRDefault="00770E3C" w:rsidP="008C74D6">
      <w:r>
        <w:separator/>
      </w:r>
    </w:p>
  </w:footnote>
  <w:footnote w:type="continuationSeparator" w:id="0">
    <w:p w:rsidR="00770E3C" w:rsidRDefault="00770E3C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59583F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BB26DB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969C3"/>
    <w:rsid w:val="000D0900"/>
    <w:rsid w:val="00117BEE"/>
    <w:rsid w:val="00145215"/>
    <w:rsid w:val="001A4383"/>
    <w:rsid w:val="00207161"/>
    <w:rsid w:val="00253D7E"/>
    <w:rsid w:val="002859AB"/>
    <w:rsid w:val="002A4F8E"/>
    <w:rsid w:val="002E0C51"/>
    <w:rsid w:val="00375ACD"/>
    <w:rsid w:val="003C44F7"/>
    <w:rsid w:val="003E2891"/>
    <w:rsid w:val="00445A29"/>
    <w:rsid w:val="00446351"/>
    <w:rsid w:val="00470060"/>
    <w:rsid w:val="00487D33"/>
    <w:rsid w:val="0059583F"/>
    <w:rsid w:val="006364B0"/>
    <w:rsid w:val="0070303C"/>
    <w:rsid w:val="00770E3C"/>
    <w:rsid w:val="007F3BA9"/>
    <w:rsid w:val="008215F2"/>
    <w:rsid w:val="00823A1F"/>
    <w:rsid w:val="008639D0"/>
    <w:rsid w:val="008740C2"/>
    <w:rsid w:val="008A1866"/>
    <w:rsid w:val="008C74D6"/>
    <w:rsid w:val="00902848"/>
    <w:rsid w:val="00957890"/>
    <w:rsid w:val="009E07CD"/>
    <w:rsid w:val="009E18AD"/>
    <w:rsid w:val="009E4D41"/>
    <w:rsid w:val="009F7329"/>
    <w:rsid w:val="00A02CBC"/>
    <w:rsid w:val="00A5451D"/>
    <w:rsid w:val="00A90BF1"/>
    <w:rsid w:val="00AD042C"/>
    <w:rsid w:val="00AE062A"/>
    <w:rsid w:val="00B47A84"/>
    <w:rsid w:val="00BA7275"/>
    <w:rsid w:val="00BB26DB"/>
    <w:rsid w:val="00BD2682"/>
    <w:rsid w:val="00C174EB"/>
    <w:rsid w:val="00C64D17"/>
    <w:rsid w:val="00C84B21"/>
    <w:rsid w:val="00CA2428"/>
    <w:rsid w:val="00CD7812"/>
    <w:rsid w:val="00D220F2"/>
    <w:rsid w:val="00D57105"/>
    <w:rsid w:val="00D60B26"/>
    <w:rsid w:val="00DC01C9"/>
    <w:rsid w:val="00E06002"/>
    <w:rsid w:val="00E07412"/>
    <w:rsid w:val="00E64BF4"/>
    <w:rsid w:val="00EB4D03"/>
    <w:rsid w:val="00F77096"/>
    <w:rsid w:val="00FB586C"/>
    <w:rsid w:val="00FC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B5241"/>
  <w15:docId w15:val="{E5EB6C6A-855F-429E-AC25-0425A2951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14</cp:revision>
  <cp:lastPrinted>2018-01-23T15:10:00Z</cp:lastPrinted>
  <dcterms:created xsi:type="dcterms:W3CDTF">2018-02-21T08:58:00Z</dcterms:created>
  <dcterms:modified xsi:type="dcterms:W3CDTF">2025-02-25T11:19:00Z</dcterms:modified>
</cp:coreProperties>
</file>